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B6" w:rsidRDefault="00F86D86" w:rsidP="00AE20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b/>
          <w:color w:val="000000"/>
          <w:sz w:val="36"/>
          <w:szCs w:val="36"/>
        </w:rPr>
        <w:t>Aztec DBQ</w:t>
      </w:r>
      <w:r w:rsidR="00AE200E">
        <w:rPr>
          <w:b/>
          <w:color w:val="000000"/>
          <w:sz w:val="36"/>
          <w:szCs w:val="36"/>
        </w:rPr>
        <w:t xml:space="preserve"> Rubric</w:t>
      </w:r>
      <w:r w:rsidR="00AE200E">
        <w:rPr>
          <w:b/>
          <w:color w:val="000000"/>
          <w:sz w:val="36"/>
          <w:szCs w:val="36"/>
        </w:rPr>
        <w:tab/>
      </w:r>
      <w:r w:rsidR="00AE200E">
        <w:rPr>
          <w:b/>
          <w:color w:val="000000"/>
          <w:sz w:val="36"/>
          <w:szCs w:val="36"/>
        </w:rPr>
        <w:tab/>
      </w:r>
      <w:r w:rsidR="00AE200E">
        <w:rPr>
          <w:b/>
          <w:color w:val="000000"/>
          <w:sz w:val="36"/>
          <w:szCs w:val="36"/>
        </w:rPr>
        <w:tab/>
      </w:r>
      <w:r w:rsidR="00AE200E">
        <w:rPr>
          <w:b/>
          <w:color w:val="000000"/>
          <w:sz w:val="36"/>
          <w:szCs w:val="36"/>
        </w:rPr>
        <w:tab/>
      </w:r>
      <w:proofErr w:type="gramStart"/>
      <w:r w:rsidR="00AE200E" w:rsidRPr="00AE200E">
        <w:rPr>
          <w:b/>
          <w:color w:val="000000"/>
          <w:sz w:val="22"/>
          <w:szCs w:val="22"/>
        </w:rPr>
        <w:t>Name:_</w:t>
      </w:r>
      <w:proofErr w:type="gramEnd"/>
      <w:r w:rsidR="00AE200E" w:rsidRPr="00AE200E">
        <w:rPr>
          <w:b/>
          <w:color w:val="000000"/>
          <w:sz w:val="22"/>
          <w:szCs w:val="22"/>
        </w:rPr>
        <w:t>___</w:t>
      </w:r>
      <w:r w:rsidR="00AE200E">
        <w:rPr>
          <w:b/>
          <w:color w:val="000000"/>
          <w:sz w:val="22"/>
          <w:szCs w:val="22"/>
        </w:rPr>
        <w:t>______________________</w:t>
      </w:r>
      <w:r w:rsidR="00AE200E" w:rsidRPr="00AE200E">
        <w:rPr>
          <w:b/>
          <w:color w:val="000000"/>
          <w:sz w:val="22"/>
          <w:szCs w:val="22"/>
        </w:rPr>
        <w:t>_______________________</w:t>
      </w:r>
    </w:p>
    <w:tbl>
      <w:tblPr>
        <w:tblStyle w:val="a"/>
        <w:tblW w:w="1424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20"/>
        <w:gridCol w:w="595"/>
        <w:gridCol w:w="595"/>
        <w:gridCol w:w="595"/>
        <w:gridCol w:w="595"/>
        <w:gridCol w:w="6035"/>
        <w:gridCol w:w="1912"/>
      </w:tblGrid>
      <w:tr w:rsidR="00FA5EB6" w:rsidTr="00AE200E">
        <w:trPr>
          <w:trHeight w:val="236"/>
        </w:trPr>
        <w:tc>
          <w:tcPr>
            <w:tcW w:w="3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 (or Standard)</w:t>
            </w:r>
          </w:p>
        </w:tc>
        <w:tc>
          <w:tcPr>
            <w:tcW w:w="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</w:t>
            </w:r>
          </w:p>
        </w:tc>
        <w:tc>
          <w:tcPr>
            <w:tcW w:w="19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FA5EB6" w:rsidTr="00AE200E">
        <w:trPr>
          <w:trHeight w:val="1006"/>
        </w:trPr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Content- Accuracy and Detail</w:t>
            </w:r>
          </w:p>
          <w:p w:rsidR="00AE200E" w:rsidRPr="00AE200E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analysis and explanation of the documents is accurate, uses factual evidence, and is thorough in its examination of the Aztecs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</w:tr>
      <w:tr w:rsidR="00FA5EB6" w:rsidTr="00AE200E">
        <w:trPr>
          <w:trHeight w:val="829"/>
        </w:trPr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Pr="00AE200E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Documents</w:t>
            </w:r>
          </w:p>
          <w:p w:rsidR="00AE200E" w:rsidRPr="00F86D8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Documents are relevant to the question and are well-used to support the thesis 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FA5EB6" w:rsidTr="00AE200E">
        <w:trPr>
          <w:trHeight w:val="838"/>
        </w:trPr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00E" w:rsidRDefault="00AE200E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  <w:r w:rsidRPr="00AE200E">
              <w:rPr>
                <w:b/>
                <w:sz w:val="20"/>
                <w:szCs w:val="20"/>
              </w:rPr>
              <w:t>Attractiveness and Organization</w:t>
            </w:r>
          </w:p>
          <w:p w:rsidR="00AE200E" w:rsidRPr="00AE200E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Poster</w:t>
            </w:r>
            <w:r w:rsidR="00AE200E" w:rsidRPr="00AE200E">
              <w:rPr>
                <w:b/>
                <w:i/>
                <w:sz w:val="20"/>
                <w:szCs w:val="20"/>
              </w:rPr>
              <w:t xml:space="preserve"> is exceptionally attractive in its formatting and design, the information is organized and includes color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FA5EB6" w:rsidTr="00AE200E">
        <w:trPr>
          <w:trHeight w:val="1105"/>
        </w:trPr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Collaboration</w:t>
            </w:r>
          </w:p>
          <w:p w:rsidR="00AE200E" w:rsidRPr="00AE200E" w:rsidRDefault="003E2C32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Members of the group collaborated effectively; the work was fairly divided and contributions were made by all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EB6" w:rsidRDefault="00FA5EB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F86D86" w:rsidTr="00AE200E">
        <w:trPr>
          <w:trHeight w:val="1105"/>
        </w:trPr>
        <w:tc>
          <w:tcPr>
            <w:tcW w:w="3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8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</w:t>
            </w:r>
          </w:p>
          <w:p w:rsidR="003E2C32" w:rsidRPr="003E2C32" w:rsidRDefault="003E2C32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All members of the team shared information during the presentation in a clear and coherent manner. </w:t>
            </w:r>
            <w:bookmarkStart w:id="0" w:name="_GoBack"/>
            <w:bookmarkEnd w:id="0"/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8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8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8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8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8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D86" w:rsidRDefault="00F86D86" w:rsidP="00AE2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</w:tbl>
    <w:p w:rsidR="00FA5EB6" w:rsidRDefault="00AE200E" w:rsidP="00AE20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= standard not </w:t>
      </w:r>
      <w:proofErr w:type="gramStart"/>
      <w:r>
        <w:rPr>
          <w:sz w:val="22"/>
          <w:szCs w:val="22"/>
        </w:rPr>
        <w:t xml:space="preserve">met;  </w:t>
      </w:r>
      <w:r>
        <w:rPr>
          <w:b/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= standard partially met; </w:t>
      </w:r>
      <w:r>
        <w:rPr>
          <w:b/>
          <w:sz w:val="22"/>
          <w:szCs w:val="22"/>
        </w:rPr>
        <w:t xml:space="preserve"> 3</w:t>
      </w:r>
      <w:r>
        <w:rPr>
          <w:sz w:val="22"/>
          <w:szCs w:val="22"/>
        </w:rPr>
        <w:t xml:space="preserve"> = standard met; 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= exceeds expectations</w:t>
      </w:r>
    </w:p>
    <w:sectPr w:rsidR="00FA5EB6" w:rsidSect="00AE200E"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rm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6"/>
    <w:rsid w:val="003E2C32"/>
    <w:rsid w:val="00592B58"/>
    <w:rsid w:val="006E4478"/>
    <w:rsid w:val="00AE200E"/>
    <w:rsid w:val="00F86D86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9420"/>
  <w15:docId w15:val="{2B9BF3DD-D3A3-458E-B493-058C513C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arma" w:eastAsia="Karma" w:hAnsi="Karma" w:cs="Karma"/>
        <w:color w:val="1C1C1C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Ventura, Susanna</dc:creator>
  <cp:lastModifiedBy>Ventura, Susanna</cp:lastModifiedBy>
  <cp:revision>3</cp:revision>
  <dcterms:created xsi:type="dcterms:W3CDTF">2020-01-29T15:11:00Z</dcterms:created>
  <dcterms:modified xsi:type="dcterms:W3CDTF">2020-01-29T15:24:00Z</dcterms:modified>
</cp:coreProperties>
</file>